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CodeMeter获取授权文件和激活方法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 硬加密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 获取授权文件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1.1.1 安装好Codemeter.exe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1.1.2 插上Codemeter软件狗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1.1.3 点击【右键】-&gt;点击【新建】-&gt;点击【WIBU Control File】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0" distR="0">
            <wp:extent cx="5438775" cy="2061845"/>
            <wp:effectExtent l="0" t="0" r="9525" b="146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76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1.1.4 点击【CmDongle Remote Programming Kontext-Datei】-&gt;点击【Create】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0" distR="0">
            <wp:extent cx="3446780" cy="2129155"/>
            <wp:effectExtent l="0" t="0" r="1270" b="4445"/>
            <wp:docPr id="25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 descr="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46780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注：广分产品选择102655（如FMOS、SenMOS），序列号选择错误不能生成授权文件。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3434080" cy="2142490"/>
            <wp:effectExtent l="0" t="0" r="13970" b="10160"/>
            <wp:docPr id="4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34080" cy="2142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1.1.5 点击【确定】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0" distR="0">
            <wp:extent cx="4086225" cy="1595755"/>
            <wp:effectExtent l="0" t="0" r="952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59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1.1.6 生成硬加密的授权文件[.wbc格式]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0" distR="0">
            <wp:extent cx="714375" cy="98107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 激活方法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1.2.1 登录FMOS支援平台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4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1.2.2 点击【操作】-&gt;点击【申请使用】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4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1.2.3 提交申请文件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6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4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1.2.4 等待超级管理员授权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1.2.5 下载授权文件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4785" cy="1175385"/>
            <wp:effectExtent l="0" t="0" r="12065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175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1.2.6 双击授权文件或者将文件拖到CodeMeter控制中心-&gt;完成授权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2.软加密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 获取授权文件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2.1.1 登录FMOS支援平台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5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2.1.2 点击【操作】-&gt;点击【下载软加密注册文件】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049145"/>
            <wp:effectExtent l="0" t="0" r="8255" b="8255"/>
            <wp:docPr id="5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49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2.1.3 文件下载完成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733425" cy="704850"/>
            <wp:effectExtent l="0" t="0" r="9525" b="0"/>
            <wp:docPr id="5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2.1.4 将文件拖到CodeMeter控制中心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2489200"/>
            <wp:effectExtent l="0" t="0" r="6350" b="6350"/>
            <wp:docPr id="61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3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8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2.1.5 点击【激活】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2604135"/>
            <wp:effectExtent l="0" t="0" r="6350" b="5715"/>
            <wp:docPr id="55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04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b/>
          <w:bCs/>
        </w:rPr>
      </w:pPr>
      <w:r>
        <w:rPr>
          <w:rFonts w:hint="eastAsia"/>
          <w:b/>
          <w:bCs/>
          <w:lang w:val="en-US" w:eastAsia="zh-CN"/>
        </w:rPr>
        <w:t>2.1.6 点击【下一步】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4310" cy="3680460"/>
            <wp:effectExtent l="0" t="0" r="2540" b="15240"/>
            <wp:docPr id="56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val="en-US" w:eastAsia="zh-CN"/>
        </w:rPr>
        <w:t>2.1.7 选择【创建许可请求】-&gt;点击【下一步】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4310" cy="3680460"/>
            <wp:effectExtent l="0" t="0" r="2540" b="15240"/>
            <wp:docPr id="58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val="en-US" w:eastAsia="zh-CN"/>
        </w:rPr>
        <w:t>2.1.8 选择【授权文件路径】-&gt;点击【提交】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4310" cy="3680460"/>
            <wp:effectExtent l="0" t="0" r="2540" b="15240"/>
            <wp:docPr id="59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3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2.1.9 点击【完成】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4310" cy="3680460"/>
            <wp:effectExtent l="0" t="0" r="2540" b="15240"/>
            <wp:docPr id="60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2.1.10 生成软加密的授权文件[.wbc格式]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714375" cy="695325"/>
            <wp:effectExtent l="0" t="0" r="9525" b="9525"/>
            <wp:docPr id="62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3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 激活方法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2.2.1 登录FMOS支援平台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6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2.2.2 点击【操作】-&gt;点击【申请使用】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6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2.2.3 提交申请文件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8595" cy="2333625"/>
            <wp:effectExtent l="0" t="0" r="8255" b="9525"/>
            <wp:docPr id="6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2.2.4 等待超级管理员授权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2.2.5 下载授权文件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4310" cy="1388110"/>
            <wp:effectExtent l="0" t="0" r="2540" b="2540"/>
            <wp:docPr id="6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2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2.2.6 双击授权文件或者将文件拖到CodeMeter控制中心-&gt;完成授权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0124B"/>
    <w:rsid w:val="01447D9D"/>
    <w:rsid w:val="015C390E"/>
    <w:rsid w:val="01BC1EB5"/>
    <w:rsid w:val="01EF0E40"/>
    <w:rsid w:val="032C314B"/>
    <w:rsid w:val="042C0FC0"/>
    <w:rsid w:val="046938D8"/>
    <w:rsid w:val="04A320CB"/>
    <w:rsid w:val="05A260D3"/>
    <w:rsid w:val="071F7F86"/>
    <w:rsid w:val="074D059E"/>
    <w:rsid w:val="092129A8"/>
    <w:rsid w:val="09371CA6"/>
    <w:rsid w:val="09AC4026"/>
    <w:rsid w:val="09BD6C14"/>
    <w:rsid w:val="0AA7386C"/>
    <w:rsid w:val="0B965E70"/>
    <w:rsid w:val="0CD30222"/>
    <w:rsid w:val="0E6B112E"/>
    <w:rsid w:val="0ED75E6B"/>
    <w:rsid w:val="109A73DA"/>
    <w:rsid w:val="10EC26C5"/>
    <w:rsid w:val="111007B3"/>
    <w:rsid w:val="12CD79CA"/>
    <w:rsid w:val="15501AB7"/>
    <w:rsid w:val="160046C8"/>
    <w:rsid w:val="16191E85"/>
    <w:rsid w:val="19425334"/>
    <w:rsid w:val="195F32F8"/>
    <w:rsid w:val="1A29597A"/>
    <w:rsid w:val="1A503372"/>
    <w:rsid w:val="1D3E7AFD"/>
    <w:rsid w:val="1E2854F8"/>
    <w:rsid w:val="1EB63546"/>
    <w:rsid w:val="1F1C3100"/>
    <w:rsid w:val="20FA5124"/>
    <w:rsid w:val="213B7222"/>
    <w:rsid w:val="216F7138"/>
    <w:rsid w:val="218E4310"/>
    <w:rsid w:val="21A751DF"/>
    <w:rsid w:val="23875497"/>
    <w:rsid w:val="24733C3D"/>
    <w:rsid w:val="25987123"/>
    <w:rsid w:val="259B5C5B"/>
    <w:rsid w:val="25E65D8A"/>
    <w:rsid w:val="27C90D38"/>
    <w:rsid w:val="2810186D"/>
    <w:rsid w:val="2A1D567A"/>
    <w:rsid w:val="2C502142"/>
    <w:rsid w:val="2E313671"/>
    <w:rsid w:val="2E363BCD"/>
    <w:rsid w:val="2EED1ADE"/>
    <w:rsid w:val="2F8E5D10"/>
    <w:rsid w:val="30C04AB8"/>
    <w:rsid w:val="32574302"/>
    <w:rsid w:val="32641865"/>
    <w:rsid w:val="32667D76"/>
    <w:rsid w:val="32B03FF3"/>
    <w:rsid w:val="349B5C3B"/>
    <w:rsid w:val="354D63EF"/>
    <w:rsid w:val="35C978BF"/>
    <w:rsid w:val="383838B9"/>
    <w:rsid w:val="3C856406"/>
    <w:rsid w:val="3C9C703E"/>
    <w:rsid w:val="3E290370"/>
    <w:rsid w:val="3F1A257C"/>
    <w:rsid w:val="3FD23859"/>
    <w:rsid w:val="405859C4"/>
    <w:rsid w:val="410B16A9"/>
    <w:rsid w:val="4113184D"/>
    <w:rsid w:val="41A7746F"/>
    <w:rsid w:val="41EB36AF"/>
    <w:rsid w:val="42600DDA"/>
    <w:rsid w:val="457E7789"/>
    <w:rsid w:val="4583673B"/>
    <w:rsid w:val="479D0ED1"/>
    <w:rsid w:val="4A795968"/>
    <w:rsid w:val="4EAC73A6"/>
    <w:rsid w:val="4EAF6831"/>
    <w:rsid w:val="52432C96"/>
    <w:rsid w:val="5BCE68F7"/>
    <w:rsid w:val="5C090E3B"/>
    <w:rsid w:val="5CA2094A"/>
    <w:rsid w:val="5DB0124B"/>
    <w:rsid w:val="60F776CE"/>
    <w:rsid w:val="612B0BF3"/>
    <w:rsid w:val="6184446A"/>
    <w:rsid w:val="61A216C2"/>
    <w:rsid w:val="62816316"/>
    <w:rsid w:val="66205547"/>
    <w:rsid w:val="67532D81"/>
    <w:rsid w:val="67667397"/>
    <w:rsid w:val="67B16966"/>
    <w:rsid w:val="690D46EB"/>
    <w:rsid w:val="69BE1F17"/>
    <w:rsid w:val="69E9013B"/>
    <w:rsid w:val="6B615678"/>
    <w:rsid w:val="6C9D0184"/>
    <w:rsid w:val="6E233FF0"/>
    <w:rsid w:val="707E6514"/>
    <w:rsid w:val="717E6B73"/>
    <w:rsid w:val="74692ACF"/>
    <w:rsid w:val="74894223"/>
    <w:rsid w:val="74E539F1"/>
    <w:rsid w:val="77CB75C5"/>
    <w:rsid w:val="77E269F0"/>
    <w:rsid w:val="791722B4"/>
    <w:rsid w:val="7A833B1D"/>
    <w:rsid w:val="7B771CB5"/>
    <w:rsid w:val="7F2302F7"/>
    <w:rsid w:val="7F635D1A"/>
    <w:rsid w:val="7FAF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2018-05-14T00:46:00Z</dcterms:created>
  <dc:creator>Administrator</dc:creator>
  <cp:lastModifiedBy>Administrator</cp:lastModifiedBy>
  <dcterms:modified xsi:type="dcterms:W3CDTF">2018-05-21T09:57:57Z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