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数据库卸载</w:t>
      </w:r>
      <w:r>
        <w:rPr>
          <w:rFonts w:hint="eastAsia"/>
          <w:lang w:val="en-US" w:eastAsia="zh-CN"/>
        </w:rPr>
        <w:t>&amp;</w:t>
      </w:r>
      <w:r>
        <w:rPr>
          <w:rFonts w:hint="eastAsia"/>
          <w:lang w:eastAsia="zh-CN"/>
        </w:rPr>
        <w:t>重装步骤：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控制面板卸载数据库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2.手动删除C:\Program Files (x86)\MySQL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3.手动删除C:\ProgramData\MySQL，如果数据要保留，那么要备份C:\ProgramData\MySQL\MySQL Server 5.5\data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*如果没有看到此路径，要设置文件夹选项，显示隐藏文件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*</w:t>
      </w:r>
      <w:r>
        <w:rPr>
          <w:rFonts w:hint="eastAsia"/>
          <w:lang w:eastAsia="zh-CN"/>
        </w:rPr>
        <w:t>XP中路径：C:\Documents and Settings\All Users目录下有个隐藏文件Application Data 里面的MySQL文件夹删掉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4.删除注册列表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HKEY_LOCAL_MACHINE/SYSTEM/ControlSet001/Services/Eventlog/Applications/MySQL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HKEY_LOCAL_MACHINE/SYSTEM/ControlSet002/Services/Eventlog/Applications/MySQL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HKEY_LOCAL_MACHINE/SYSTEM/CurrentControlSet/Services/Eventlog/Application/MySQL 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数据库不能启动问题：</w:t>
      </w:r>
    </w:p>
    <w:p>
      <w:r>
        <w:drawing>
          <wp:inline distT="0" distB="0" distL="114300" distR="114300">
            <wp:extent cx="4178300" cy="2998470"/>
            <wp:effectExtent l="0" t="0" r="1270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8300" cy="2998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右键</w:t>
      </w:r>
      <w:r>
        <w:rPr>
          <w:rFonts w:hint="eastAsia"/>
          <w:lang w:val="en-US" w:eastAsia="zh-CN"/>
        </w:rPr>
        <w:t>---&gt;启动</w:t>
      </w:r>
    </w:p>
    <w:p>
      <w:p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//如不能启动， 那么重装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数据库重装：</w:t>
      </w:r>
    </w:p>
    <w:p>
      <w:pPr>
        <w:numPr>
          <w:ilvl w:val="0"/>
          <w:numId w:val="2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先备份数据库数据文件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目录：C:\ProgramData\MySQL\MySQL Server 5.5\data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目录如图：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7960" cy="2606675"/>
            <wp:effectExtent l="0" t="0" r="889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0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如果没发现C:\ProgramData这个目录，需要设置文件夹选项：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3155315" cy="3472180"/>
            <wp:effectExtent l="0" t="0" r="6985" b="13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5315" cy="3472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重装时，密码要和之前一致</w:t>
      </w:r>
    </w:p>
    <w:p>
      <w:pPr>
        <w:numPr>
          <w:ilvl w:val="0"/>
          <w:numId w:val="2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重装后，将data文件夹下的内容copy回去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4EEF3"/>
    <w:multiLevelType w:val="singleLevel"/>
    <w:tmpl w:val="5994EEF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994F0F1"/>
    <w:multiLevelType w:val="singleLevel"/>
    <w:tmpl w:val="5994F0F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94107"/>
    <w:rsid w:val="1A992ED2"/>
    <w:rsid w:val="7D7E7B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2017-08-17T01:26:26Z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